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5" w:type="pct"/>
        <w:jc w:val="center"/>
        <w:tblCellSpacing w:w="0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957"/>
        <w:gridCol w:w="424"/>
      </w:tblGrid>
      <w:tr w:rsidR="003C2AD1" w:rsidRPr="003C2AD1" w:rsidTr="003C2AD1">
        <w:trPr>
          <w:trHeight w:val="450"/>
          <w:tblCellSpacing w:w="0" w:type="dxa"/>
          <w:jc w:val="center"/>
        </w:trPr>
        <w:tc>
          <w:tcPr>
            <w:tcW w:w="7886" w:type="dxa"/>
            <w:vAlign w:val="center"/>
            <w:hideMark/>
          </w:tcPr>
          <w:p w:rsidR="003C2AD1" w:rsidRPr="003C2AD1" w:rsidRDefault="003C2AD1" w:rsidP="003C2A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66"/>
                <w:spacing w:val="54"/>
                <w:kern w:val="0"/>
                <w:sz w:val="23"/>
                <w:szCs w:val="23"/>
              </w:rPr>
            </w:pPr>
            <w:r w:rsidRPr="003C2AD1">
              <w:rPr>
                <w:rFonts w:ascii="宋体" w:eastAsia="宋体" w:hAnsi="宋体" w:cs="宋体" w:hint="eastAsia"/>
                <w:b/>
                <w:bCs/>
                <w:color w:val="000066"/>
                <w:spacing w:val="54"/>
                <w:kern w:val="0"/>
                <w:sz w:val="23"/>
                <w:szCs w:val="23"/>
              </w:rPr>
              <w:t xml:space="preserve">西安交通大学作息时间表 </w:t>
            </w:r>
          </w:p>
        </w:tc>
        <w:tc>
          <w:tcPr>
            <w:tcW w:w="420" w:type="dxa"/>
            <w:vAlign w:val="bottom"/>
            <w:hideMark/>
          </w:tcPr>
          <w:p w:rsidR="003C2AD1" w:rsidRPr="003C2AD1" w:rsidRDefault="003C2AD1" w:rsidP="003C2A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66"/>
                <w:spacing w:val="54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66"/>
                <w:spacing w:val="54"/>
                <w:kern w:val="0"/>
                <w:sz w:val="23"/>
                <w:szCs w:val="23"/>
              </w:rPr>
              <w:drawing>
                <wp:inline distT="0" distB="0" distL="0" distR="0">
                  <wp:extent cx="238760" cy="382270"/>
                  <wp:effectExtent l="19050" t="0" r="8890" b="0"/>
                  <wp:docPr id="1" name="图片 1" descr="http://202.117.1.184/Module/Frame/tbk-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117.1.184/Module/Frame/tbk-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AD1" w:rsidRPr="003C2AD1" w:rsidTr="003C2AD1">
        <w:tblPrEx>
          <w:tblCellSpacing w:w="37" w:type="dxa"/>
        </w:tblPrEx>
        <w:trPr>
          <w:gridAfter w:val="1"/>
          <w:wAfter w:w="349" w:type="dxa"/>
          <w:trHeight w:val="240"/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"/>
              <w:gridCol w:w="2183"/>
              <w:gridCol w:w="1854"/>
              <w:gridCol w:w="2253"/>
              <w:gridCol w:w="189"/>
            </w:tblGrid>
            <w:tr w:rsidR="003C2AD1" w:rsidRPr="003C2AD1">
              <w:trPr>
                <w:trHeight w:val="375"/>
                <w:tblCellSpacing w:w="15" w:type="dxa"/>
                <w:jc w:val="center"/>
              </w:trPr>
              <w:tc>
                <w:tcPr>
                  <w:tcW w:w="645" w:type="dxa"/>
                  <w:vMerge w:val="restart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FFFF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t>学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  <w:t>生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  <w:t>作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8"/>
                      <w:lang w:eastAsia="zh-TW"/>
                    </w:rPr>
                    <w:t>息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8"/>
                      <w:lang w:eastAsia="zh-TW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8"/>
                    </w:rPr>
                    <w:br/>
                    <w:t>时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8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8"/>
                    </w:rPr>
                    <w:br/>
                    <w:t>间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8"/>
                    </w:rPr>
                    <w:br/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lang w:eastAsia="zh-TW"/>
                    </w:rPr>
                    <w:br/>
                    <w:t>表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8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ACFFD6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lang w:eastAsia="zh-TW"/>
                    </w:rPr>
                    <w:t>冬、春季时间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</w:rPr>
                    <w:br/>
                    <w:t>10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  <w:lang w:eastAsia="zh-TW"/>
                    </w:rPr>
                    <w:t>月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</w:rPr>
                    <w:t>1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  <w:lang w:eastAsia="zh-TW"/>
                    </w:rPr>
                    <w:t>日开始实行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ACFFD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lang w:eastAsia="zh-TW"/>
                    </w:rPr>
                    <w:t>项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18"/>
                      <w:lang w:eastAsia="zh-TW"/>
                    </w:rPr>
                    <w:t>目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ACFFD6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lang w:eastAsia="zh-TW"/>
                    </w:rPr>
                    <w:t>夏、秋季时间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</w:rPr>
                    <w:br/>
                    <w:t>5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  <w:lang w:eastAsia="zh-TW"/>
                    </w:rPr>
                    <w:t>月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</w:rPr>
                    <w:t>1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  <w:szCs w:val="28"/>
                      <w:lang w:eastAsia="zh-TW"/>
                    </w:rPr>
                    <w:t>日开始实行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FF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C2AD1" w:rsidRPr="003C2AD1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6:30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起床盥洗早操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6:30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7:20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早餐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7:20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7:50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预备铃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7:50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8:00-8:50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第一节课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8:00-8:50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9:OO-9:50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第二节课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18"/>
                    </w:rPr>
                    <w:t xml:space="preserve">9:00-9:50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9:50-10:10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课间操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9:50-10:10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1O:10-11:00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>三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>10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20"/>
                    </w:rPr>
                    <w:t xml:space="preserve">:10-11:00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11:10-12:00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szCs w:val="20"/>
                      <w:lang w:eastAsia="zh-TW"/>
                    </w:rPr>
                    <w:t>第四节课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szCs w:val="20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20"/>
                    </w:rPr>
                    <w:t xml:space="preserve">1l:10-12:OO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12:10-12:30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午餐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12:10-12:30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12:30-13:40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午休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20"/>
                    </w:rPr>
                    <w:t xml:space="preserve">12:30-14:10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13:50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预备铃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14:20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18"/>
                    </w:rPr>
                    <w:t>14: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00-14:50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第五节课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20"/>
                    </w:rPr>
                    <w:t xml:space="preserve">14:30-15:20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15:00-15:50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第六节课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15:30-16:20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16:10-17:00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第七节课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16:40-17:30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17:10-18:00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第八节课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17:40-18:30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16"/>
                    </w:rPr>
                    <w:t>18: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10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晚餐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18:40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19:10-20:00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第九节课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20"/>
                    </w:rPr>
                    <w:t xml:space="preserve">19:40-20:30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20:10-21:00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第十节课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20:40-21:30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12"/>
                    </w:rPr>
                    <w:t>22: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00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szCs w:val="20"/>
                      <w:lang w:eastAsia="zh-TW"/>
                    </w:rPr>
                    <w:t>就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寝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  <w:szCs w:val="20"/>
                    </w:rPr>
                    <w:t xml:space="preserve">22:30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2AD1" w:rsidRPr="003C2AD1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0"/>
                    </w:rPr>
                    <w:t xml:space="preserve">22:30 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  <w:lang w:eastAsia="zh-TW"/>
                    </w:rPr>
                    <w:t>熄灯</w:t>
                  </w: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8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FF00"/>
                    <w:left w:val="single" w:sz="4" w:space="0" w:color="00FF00"/>
                    <w:bottom w:val="single" w:sz="4" w:space="0" w:color="00FF00"/>
                    <w:right w:val="single" w:sz="4" w:space="0" w:color="00FF00"/>
                  </w:tcBorders>
                  <w:shd w:val="clear" w:color="auto" w:fill="E6F2F2"/>
                  <w:tcMar>
                    <w:top w:w="0" w:type="dxa"/>
                    <w:left w:w="11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adjustRightInd w:val="0"/>
                    <w:spacing w:before="100" w:beforeAutospacing="1" w:after="100" w:afterAutospacing="1"/>
                    <w:ind w:firstLine="107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 w:hint="eastAsia"/>
                      <w:b/>
                      <w:bCs/>
                      <w:color w:val="000080"/>
                      <w:kern w:val="0"/>
                      <w:sz w:val="24"/>
                    </w:rPr>
                    <w:t xml:space="preserve">23:00 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AD1" w:rsidRPr="003C2AD1" w:rsidRDefault="003C2AD1" w:rsidP="003C2AD1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C2AD1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C2AD1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C2AD1" w:rsidRPr="003C2AD1" w:rsidRDefault="003C2AD1" w:rsidP="003D6C01">
            <w:pPr>
              <w:widowControl/>
              <w:spacing w:before="100" w:beforeAutospacing="1" w:after="100" w:afterAutospacing="1" w:line="269" w:lineRule="atLeast"/>
              <w:ind w:firstLineChars="3800" w:firstLine="5700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C2AD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二○○五年五月十五日 </w:t>
            </w:r>
          </w:p>
        </w:tc>
      </w:tr>
    </w:tbl>
    <w:p w:rsidR="007251A3" w:rsidRDefault="007251A3"/>
    <w:sectPr w:rsidR="007251A3" w:rsidSect="007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AD1"/>
    <w:rsid w:val="003C2AD1"/>
    <w:rsid w:val="003D6C01"/>
    <w:rsid w:val="005D6F8D"/>
    <w:rsid w:val="007251A3"/>
    <w:rsid w:val="00750107"/>
    <w:rsid w:val="009834C3"/>
    <w:rsid w:val="00E9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C2A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2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2014-03-04T07:47:00Z</dcterms:created>
  <dcterms:modified xsi:type="dcterms:W3CDTF">2014-03-04T07:49:00Z</dcterms:modified>
</cp:coreProperties>
</file>